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95" w:rsidRPr="0023670B" w:rsidRDefault="00A26921" w:rsidP="0023670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sk-SK"/>
        </w:rPr>
      </w:pPr>
      <w:r w:rsidRPr="0023670B">
        <w:rPr>
          <w:rFonts w:ascii="Calibri" w:eastAsia="Times New Roman" w:hAnsi="Calibri" w:cs="Times New Roman"/>
          <w:lang w:eastAsia="sk-SK"/>
        </w:rPr>
        <w:t>Škriatok v pyžamku bol kedysi malý nápad jednej obyčajnej mamy. Tá zobrala do ruky pero a začala písať. Spísala rozprávočky pre svojho syna, ktoré si po večeroch rozprávali. Nechcela, aby sa na ich spoločné príbehy, ktoré rekapitulovali momenty z ich prežitých chvíľ, zabudlo. Syn rozprávočky pozorne počúval a stále sa ich dožadoval. Možno práve preto, že v príbehoch vystupovali ozajstní detskí hrdinovia, ktorí svoj</w:t>
      </w:r>
      <w:r w:rsidR="00EB4427" w:rsidRPr="0023670B">
        <w:rPr>
          <w:rFonts w:ascii="Calibri" w:eastAsia="Times New Roman" w:hAnsi="Calibri" w:cs="Times New Roman"/>
          <w:lang w:eastAsia="sk-SK"/>
        </w:rPr>
        <w:t>í</w:t>
      </w:r>
      <w:r w:rsidRPr="0023670B">
        <w:rPr>
          <w:rFonts w:ascii="Calibri" w:eastAsia="Times New Roman" w:hAnsi="Calibri" w:cs="Times New Roman"/>
          <w:lang w:eastAsia="sk-SK"/>
        </w:rPr>
        <w:t xml:space="preserve">m správaním nápadne pripomínali chlapčeka samého. Tieto rozprávky písal život sám. Najprv pre malého chlapčeka, neskôr aj pre iné deti, ktoré prežívali ťažšie obdobie vzdoru a na určité veci reagovali odmietavo. </w:t>
      </w:r>
    </w:p>
    <w:p w:rsidR="00A26921" w:rsidRPr="0023670B" w:rsidRDefault="00A26921" w:rsidP="00236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23670B">
        <w:rPr>
          <w:rFonts w:ascii="Calibri" w:eastAsia="Times New Roman" w:hAnsi="Calibri" w:cs="Times New Roman"/>
          <w:lang w:eastAsia="sk-SK"/>
        </w:rPr>
        <w:t>Rozprávky sa stali výborným nástrojom pre rodičov, ako poukázať na neželané správanie formou príbehu. Postupne knižka nadobudla krásny fotografický a ilustračný materiál a obohatila sa o konkrétne tipy pre rodičov, ako situáciu po rozprávke vylepšiť k čo najlepšej spokojnosti.  V láskavých rukách dospelých, ktorí chcú uvidieť zmenu v správaní svojho dieťatka, môže byť knižka veľmi nápomocná. Samotné príbehy sú poučné a inšpiratívne. Ponúkajú humor, napätie a vrúcne prežívanie. Všetky boli písané s láskou k deťom a s dobrou vôľou pomôcť dospelým.  </w:t>
      </w:r>
    </w:p>
    <w:p w:rsidR="00D67959" w:rsidRPr="0023670B" w:rsidRDefault="00D67959"/>
    <w:sectPr w:rsidR="00D67959" w:rsidRPr="0023670B" w:rsidSect="00D6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921"/>
    <w:rsid w:val="001F54D7"/>
    <w:rsid w:val="0023670B"/>
    <w:rsid w:val="007A0295"/>
    <w:rsid w:val="00A26921"/>
    <w:rsid w:val="00A643C9"/>
    <w:rsid w:val="00D67959"/>
    <w:rsid w:val="00EB4427"/>
    <w:rsid w:val="00FF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Taktik</dc:creator>
  <cp:lastModifiedBy>Taktik</cp:lastModifiedBy>
  <cp:revision>6</cp:revision>
  <cp:lastPrinted>2016-11-21T06:16:00Z</cp:lastPrinted>
  <dcterms:created xsi:type="dcterms:W3CDTF">2016-11-21T06:15:00Z</dcterms:created>
  <dcterms:modified xsi:type="dcterms:W3CDTF">2016-11-21T13:07:00Z</dcterms:modified>
</cp:coreProperties>
</file>